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4D" w:rsidRPr="00596B61" w:rsidRDefault="007F244D" w:rsidP="00D5535E">
      <w:pPr>
        <w:spacing w:after="120" w:line="360" w:lineRule="auto"/>
        <w:rPr>
          <w:color w:val="1F3864" w:themeColor="accent1" w:themeShade="80"/>
          <w:sz w:val="24"/>
          <w:szCs w:val="24"/>
        </w:rPr>
      </w:pPr>
    </w:p>
    <w:p w:rsidR="00CF561E" w:rsidRDefault="00CF561E" w:rsidP="00CF561E">
      <w:pPr>
        <w:ind w:left="851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Анкета для оценки работ по оформлению</w:t>
      </w:r>
    </w:p>
    <w:p w:rsidR="00CF561E" w:rsidRDefault="00CF561E" w:rsidP="00CF561E">
      <w:pPr>
        <w:ind w:left="851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Свидетельства о квалификации поставщика СДС «ЭЛЕКТРОНСЕРТ»</w:t>
      </w:r>
    </w:p>
    <w:p w:rsidR="00CF561E" w:rsidRDefault="00CF561E" w:rsidP="00CF561E">
      <w:pPr>
        <w:ind w:left="851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CF561E" w:rsidRDefault="00CF561E" w:rsidP="00CF561E">
      <w:pPr>
        <w:ind w:left="851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CF561E" w:rsidRDefault="00CF561E" w:rsidP="00CF561E">
      <w:pPr>
        <w:ind w:left="851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Просьба указать следующие данные:</w:t>
      </w:r>
    </w:p>
    <w:tbl>
      <w:tblPr>
        <w:tblStyle w:val="a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77"/>
      </w:tblGrid>
      <w:tr w:rsidR="009B1DC1" w:rsidTr="002C158D">
        <w:trPr>
          <w:trHeight w:val="596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Ваше имя</w:t>
            </w:r>
          </w:p>
        </w:tc>
        <w:bookmarkStart w:id="0" w:name="_GoBack"/>
        <w:tc>
          <w:tcPr>
            <w:tcW w:w="5777" w:type="dxa"/>
            <w:shd w:val="clear" w:color="auto" w:fill="DEEAF6" w:themeFill="accent5" w:themeFillTint="33"/>
            <w:vAlign w:val="center"/>
            <w:hideMark/>
          </w:tcPr>
          <w:p w:rsidR="00CF561E" w:rsidRDefault="009B1DC1" w:rsidP="009B1D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68.2pt;height:18pt" o:ole="">
                  <v:imagedata r:id="rId7" o:title=""/>
                </v:shape>
                <w:control r:id="rId8" w:name="tb1" w:shapeid="_x0000_i1059"/>
              </w:object>
            </w:r>
            <w:bookmarkEnd w:id="0"/>
          </w:p>
        </w:tc>
      </w:tr>
      <w:tr w:rsidR="009B1DC1" w:rsidTr="002C158D">
        <w:trPr>
          <w:trHeight w:val="562"/>
        </w:trPr>
        <w:tc>
          <w:tcPr>
            <w:tcW w:w="4111" w:type="dxa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Контактный номер телефона</w:t>
            </w:r>
          </w:p>
        </w:tc>
        <w:tc>
          <w:tcPr>
            <w:tcW w:w="5777" w:type="dxa"/>
            <w:vAlign w:val="center"/>
            <w:hideMark/>
          </w:tcPr>
          <w:p w:rsidR="00CF561E" w:rsidRPr="00C14C24" w:rsidRDefault="009B1DC1" w:rsidP="009B1DC1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43" type="#_x0000_t75" style="width:268.2pt;height:18pt" o:ole="">
                  <v:imagedata r:id="rId7" o:title=""/>
                </v:shape>
                <w:control r:id="rId9" w:name="tb2" w:shapeid="_x0000_i1043"/>
              </w:object>
            </w:r>
          </w:p>
        </w:tc>
      </w:tr>
      <w:tr w:rsidR="009B1DC1" w:rsidTr="002C158D">
        <w:trPr>
          <w:trHeight w:val="556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  <w:lang w:val="en-US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shd w:val="clear" w:color="auto" w:fill="DEEAF6" w:themeFill="accent5" w:themeFillTint="33"/>
            <w:vAlign w:val="center"/>
            <w:hideMark/>
          </w:tcPr>
          <w:p w:rsidR="00CF561E" w:rsidRPr="00C14C24" w:rsidRDefault="009B1DC1" w:rsidP="009B1DC1">
            <w:pPr>
              <w:ind w:right="-142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45" type="#_x0000_t75" style="width:268.2pt;height:18pt" o:ole="">
                  <v:imagedata r:id="rId7" o:title=""/>
                </v:shape>
                <w:control r:id="rId10" w:name="tb3" w:shapeid="_x0000_i1045"/>
              </w:object>
            </w:r>
          </w:p>
        </w:tc>
      </w:tr>
      <w:tr w:rsidR="009B1DC1" w:rsidTr="002C158D">
        <w:trPr>
          <w:trHeight w:val="550"/>
        </w:trPr>
        <w:tc>
          <w:tcPr>
            <w:tcW w:w="4111" w:type="dxa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Наименование компании</w:t>
            </w:r>
          </w:p>
        </w:tc>
        <w:tc>
          <w:tcPr>
            <w:tcW w:w="5777" w:type="dxa"/>
            <w:vAlign w:val="center"/>
          </w:tcPr>
          <w:p w:rsidR="00CF561E" w:rsidRDefault="00632C7C" w:rsidP="00CF56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47" type="#_x0000_t75" style="width:268.2pt;height:18pt" o:ole="">
                  <v:imagedata r:id="rId7" o:title=""/>
                </v:shape>
                <w:control r:id="rId11" w:name="tb4" w:shapeid="_x0000_i1047"/>
              </w:object>
            </w:r>
          </w:p>
        </w:tc>
      </w:tr>
      <w:tr w:rsidR="009B1DC1" w:rsidTr="002C158D">
        <w:trPr>
          <w:trHeight w:val="557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Место</w:t>
            </w:r>
            <w:r>
              <w:rPr>
                <w:rFonts w:ascii="Arial" w:hAnsi="Arial" w:cs="Arial"/>
                <w:color w:val="1F3864" w:themeColor="accent1" w:themeShade="8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  <w:szCs w:val="24"/>
              </w:rPr>
              <w:t>нахождения компании</w:t>
            </w:r>
          </w:p>
        </w:tc>
        <w:tc>
          <w:tcPr>
            <w:tcW w:w="5777" w:type="dxa"/>
            <w:shd w:val="clear" w:color="auto" w:fill="DEEAF6" w:themeFill="accent5" w:themeFillTint="33"/>
            <w:vAlign w:val="center"/>
          </w:tcPr>
          <w:p w:rsidR="00CF561E" w:rsidRDefault="00632C7C" w:rsidP="00CF56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49" type="#_x0000_t75" style="width:268.2pt;height:18pt" o:ole="">
                  <v:imagedata r:id="rId7" o:title=""/>
                </v:shape>
                <w:control r:id="rId12" w:name="tb5" w:shapeid="_x0000_i1049"/>
              </w:object>
            </w:r>
          </w:p>
        </w:tc>
      </w:tr>
      <w:tr w:rsidR="009B1DC1" w:rsidTr="002C158D">
        <w:trPr>
          <w:trHeight w:val="565"/>
        </w:trPr>
        <w:tc>
          <w:tcPr>
            <w:tcW w:w="4111" w:type="dxa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Количество сотрудников на предприятии</w:t>
            </w:r>
          </w:p>
        </w:tc>
        <w:tc>
          <w:tcPr>
            <w:tcW w:w="5777" w:type="dxa"/>
            <w:vAlign w:val="center"/>
          </w:tcPr>
          <w:p w:rsidR="00CF561E" w:rsidRDefault="00632C7C" w:rsidP="00CF56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51" type="#_x0000_t75" style="width:1in;height:18pt" o:ole="">
                  <v:imagedata r:id="rId13" o:title=""/>
                </v:shape>
                <w:control r:id="rId14" w:name="tb6" w:shapeid="_x0000_i1051"/>
              </w:object>
            </w:r>
          </w:p>
        </w:tc>
      </w:tr>
      <w:tr w:rsidR="009B1DC1" w:rsidTr="002C158D">
        <w:trPr>
          <w:trHeight w:val="884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Направления деятельности предприятия</w:t>
            </w:r>
          </w:p>
        </w:tc>
        <w:tc>
          <w:tcPr>
            <w:tcW w:w="5777" w:type="dxa"/>
            <w:shd w:val="clear" w:color="auto" w:fill="DEEAF6" w:themeFill="accent5" w:themeFillTint="33"/>
            <w:vAlign w:val="center"/>
          </w:tcPr>
          <w:p w:rsidR="00CF561E" w:rsidRDefault="00632C7C" w:rsidP="00CF56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53" type="#_x0000_t75" style="width:268.2pt;height:35.4pt" o:ole="">
                  <v:imagedata r:id="rId15" o:title=""/>
                </v:shape>
                <w:control r:id="rId16" w:name="tb7" w:shapeid="_x0000_i1053"/>
              </w:object>
            </w:r>
          </w:p>
        </w:tc>
      </w:tr>
      <w:tr w:rsidR="009B1DC1" w:rsidTr="002C158D">
        <w:trPr>
          <w:trHeight w:val="884"/>
        </w:trPr>
        <w:tc>
          <w:tcPr>
            <w:tcW w:w="4111" w:type="dxa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Имеются ли среди учредителей либо высшего руководства иностранные граждане?</w:t>
            </w:r>
          </w:p>
        </w:tc>
        <w:sdt>
          <w:sdtPr>
            <w:rPr>
              <w:rFonts w:ascii="Arial" w:hAnsi="Arial" w:cs="Arial"/>
              <w:szCs w:val="24"/>
            </w:rPr>
            <w:id w:val="8536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7" w:type="dxa"/>
                <w:vAlign w:val="center"/>
                <w:hideMark/>
              </w:tcPr>
              <w:p w:rsidR="00CF561E" w:rsidRDefault="00B7286E" w:rsidP="00786F45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9B1DC1" w:rsidTr="002C158D">
        <w:trPr>
          <w:trHeight w:val="995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Наличие на предприятии внедренной системы менеджмента качества по стандарту ИСО 9001*</w:t>
            </w:r>
          </w:p>
        </w:tc>
        <w:sdt>
          <w:sdtPr>
            <w:rPr>
              <w:rFonts w:ascii="Arial" w:hAnsi="Arial" w:cs="Arial"/>
              <w:szCs w:val="24"/>
            </w:rPr>
            <w:id w:val="147309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7" w:type="dxa"/>
                <w:shd w:val="clear" w:color="auto" w:fill="DEEAF6" w:themeFill="accent5" w:themeFillTint="33"/>
                <w:vAlign w:val="center"/>
                <w:hideMark/>
              </w:tcPr>
              <w:p w:rsidR="00CF561E" w:rsidRDefault="00B7286E" w:rsidP="00786F45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9B1DC1" w:rsidTr="002C158D">
        <w:trPr>
          <w:trHeight w:val="839"/>
        </w:trPr>
        <w:tc>
          <w:tcPr>
            <w:tcW w:w="4111" w:type="dxa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Наличие на предприятии внедренной системы менеджмента качества с дополнениями по ГОСТ РВ 0015-002-2012 (ЭС РД 010-2015)</w:t>
            </w:r>
          </w:p>
        </w:tc>
        <w:sdt>
          <w:sdtPr>
            <w:rPr>
              <w:rFonts w:ascii="Arial" w:hAnsi="Arial" w:cs="Arial"/>
              <w:szCs w:val="24"/>
            </w:rPr>
            <w:id w:val="-51461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7" w:type="dxa"/>
                <w:vAlign w:val="center"/>
                <w:hideMark/>
              </w:tcPr>
              <w:p w:rsidR="00CF561E" w:rsidRDefault="00B7286E" w:rsidP="00786F45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9B1DC1" w:rsidTr="002C158D">
        <w:trPr>
          <w:trHeight w:val="839"/>
        </w:trPr>
        <w:tc>
          <w:tcPr>
            <w:tcW w:w="4111" w:type="dxa"/>
            <w:shd w:val="clear" w:color="auto" w:fill="DEEAF6" w:themeFill="accent5" w:themeFillTint="33"/>
            <w:vAlign w:val="center"/>
            <w:hideMark/>
          </w:tcPr>
          <w:p w:rsidR="00CF561E" w:rsidRDefault="00CF561E" w:rsidP="00CF561E">
            <w:pPr>
              <w:ind w:left="-108"/>
              <w:jc w:val="right"/>
              <w:rPr>
                <w:rFonts w:ascii="Arial" w:hAnsi="Arial" w:cs="Arial"/>
                <w:color w:val="1F3864" w:themeColor="accent1" w:themeShade="80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Cs w:val="24"/>
              </w:rPr>
              <w:t>Опишите, для каких целей Вам требуется оформление Свидетельства о квалификации</w:t>
            </w:r>
          </w:p>
        </w:tc>
        <w:tc>
          <w:tcPr>
            <w:tcW w:w="5777" w:type="dxa"/>
            <w:shd w:val="clear" w:color="auto" w:fill="DEEAF6" w:themeFill="accent5" w:themeFillTint="33"/>
            <w:vAlign w:val="center"/>
          </w:tcPr>
          <w:p w:rsidR="00CF561E" w:rsidRDefault="00632C7C" w:rsidP="00CF56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225" w:dyaOrig="225">
                <v:shape id="_x0000_i1055" type="#_x0000_t75" style="width:268.2pt;height:35.4pt" o:ole="">
                  <v:imagedata r:id="rId15" o:title=""/>
                </v:shape>
                <w:control r:id="rId17" w:name="tb8" w:shapeid="_x0000_i1055"/>
              </w:object>
            </w:r>
          </w:p>
        </w:tc>
      </w:tr>
    </w:tbl>
    <w:p w:rsidR="00CF561E" w:rsidRDefault="00CF561E" w:rsidP="00CF561E">
      <w:pPr>
        <w:ind w:left="851"/>
        <w:rPr>
          <w:rFonts w:ascii="Arial" w:hAnsi="Arial" w:cs="Arial"/>
          <w:szCs w:val="24"/>
        </w:rPr>
      </w:pPr>
    </w:p>
    <w:p w:rsidR="00CF561E" w:rsidRDefault="00CF561E" w:rsidP="00CF561E">
      <w:pPr>
        <w:ind w:left="851"/>
        <w:rPr>
          <w:rFonts w:ascii="Arial" w:hAnsi="Arial" w:cs="Arial"/>
          <w:color w:val="1F3864" w:themeColor="accent1" w:themeShade="80"/>
          <w:szCs w:val="24"/>
        </w:rPr>
      </w:pPr>
      <w:r>
        <w:rPr>
          <w:rFonts w:ascii="Arial" w:hAnsi="Arial" w:cs="Arial"/>
          <w:color w:val="1F3864" w:themeColor="accent1" w:themeShade="80"/>
          <w:szCs w:val="24"/>
        </w:rPr>
        <w:t>*При наличии внедренной системы менеджмента качества необходимо приложить руководство по качеству (скан-копию) и сертификат СМК.</w:t>
      </w:r>
    </w:p>
    <w:p w:rsidR="00C5346F" w:rsidRDefault="00C5346F" w:rsidP="00CF561E">
      <w:pPr>
        <w:ind w:left="851"/>
        <w:jc w:val="right"/>
      </w:pPr>
    </w:p>
    <w:p w:rsidR="00D40D63" w:rsidRDefault="00D40D63" w:rsidP="00CF561E">
      <w:pPr>
        <w:ind w:left="851"/>
        <w:jc w:val="right"/>
      </w:pPr>
    </w:p>
    <w:p w:rsidR="00D40D63" w:rsidRPr="00D40D63" w:rsidRDefault="00D40D63" w:rsidP="00D40D63">
      <w:pPr>
        <w:ind w:left="851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D40D63">
        <w:rPr>
          <w:rFonts w:ascii="Arial" w:hAnsi="Arial" w:cs="Arial"/>
          <w:b/>
          <w:color w:val="1F3864" w:themeColor="accent1" w:themeShade="80"/>
          <w:sz w:val="24"/>
          <w:szCs w:val="24"/>
        </w:rPr>
        <w:t>Благодарим за потраченное время на заполнение анкеты!</w:t>
      </w:r>
    </w:p>
    <w:p w:rsidR="00B7286E" w:rsidRDefault="00B7286E" w:rsidP="00B7286E">
      <w:pPr>
        <w:ind w:left="851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Просим направить анкету </w:t>
      </w:r>
      <w:r w:rsidR="00D40D63" w:rsidRPr="00D40D63">
        <w:rPr>
          <w:rFonts w:ascii="Arial" w:hAnsi="Arial" w:cs="Arial"/>
          <w:b/>
          <w:color w:val="1F3864" w:themeColor="accent1" w:themeShade="80"/>
          <w:sz w:val="24"/>
          <w:szCs w:val="24"/>
        </w:rPr>
        <w:t>для расчета стоимости</w:t>
      </w:r>
      <w:r w:rsidRPr="00B7286E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в наш адрес:</w:t>
      </w:r>
    </w:p>
    <w:p w:rsidR="00B7286E" w:rsidRPr="00B7286E" w:rsidRDefault="00B7286E" w:rsidP="00B7286E">
      <w:pPr>
        <w:ind w:left="851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  <w:t>info@certhelp.ru</w:t>
      </w:r>
    </w:p>
    <w:sectPr w:rsidR="00B7286E" w:rsidRPr="00B7286E" w:rsidSect="00183190">
      <w:headerReference w:type="default" r:id="rId18"/>
      <w:footerReference w:type="default" r:id="rId19"/>
      <w:pgSz w:w="11906" w:h="16838"/>
      <w:pgMar w:top="149" w:right="850" w:bottom="284" w:left="284" w:header="21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24" w:rsidRDefault="00C14C24" w:rsidP="001A5F6F">
      <w:r>
        <w:separator/>
      </w:r>
    </w:p>
  </w:endnote>
  <w:endnote w:type="continuationSeparator" w:id="0">
    <w:p w:rsidR="00C14C24" w:rsidRDefault="00C14C24" w:rsidP="001A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24" w:rsidRDefault="00C14C24" w:rsidP="000E1B0D">
    <w:pPr>
      <w:jc w:val="right"/>
    </w:pPr>
  </w:p>
  <w:tbl>
    <w:tblPr>
      <w:tblStyle w:val="a9"/>
      <w:tblW w:w="0" w:type="auto"/>
      <w:tblBorders>
        <w:top w:val="dashSmallGap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793"/>
    </w:tblGrid>
    <w:tr w:rsidR="00C14C24" w:rsidRPr="009B1DC1" w:rsidTr="00B7286E">
      <w:trPr>
        <w:trHeight w:val="1557"/>
      </w:trPr>
      <w:tc>
        <w:tcPr>
          <w:tcW w:w="3969" w:type="dxa"/>
          <w:vAlign w:val="center"/>
        </w:tcPr>
        <w:p w:rsidR="00C14C24" w:rsidRPr="00B7286E" w:rsidRDefault="00C14C24" w:rsidP="00B7286E">
          <w:pPr>
            <w:shd w:val="clear" w:color="auto" w:fill="FFFFFF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С уважением к Вам и Вашему делу,</w:t>
          </w:r>
        </w:p>
        <w:p w:rsidR="00C14C24" w:rsidRPr="00B7286E" w:rsidRDefault="00C14C24" w:rsidP="00B7286E">
          <w:pPr>
            <w:shd w:val="clear" w:color="auto" w:fill="FFFFFF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</w:pP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ООО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t xml:space="preserve"> "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НТЦ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t xml:space="preserve"> 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РД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t>-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ЕАС</w:t>
          </w: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t>"</w:t>
          </w:r>
        </w:p>
        <w:p w:rsidR="00C14C24" w:rsidRPr="00ED01DF" w:rsidRDefault="00B7286E" w:rsidP="00B7286E">
          <w:pPr>
            <w:shd w:val="clear" w:color="auto" w:fill="FFFFFF"/>
            <w:spacing w:line="360" w:lineRule="auto"/>
            <w:rPr>
              <w:rFonts w:ascii="Calibri" w:hAnsi="Calibri" w:cs="Calibri"/>
              <w:color w:val="000000"/>
              <w:sz w:val="22"/>
              <w:szCs w:val="22"/>
              <w:lang w:val="en-US"/>
            </w:rPr>
          </w:pPr>
          <w:r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t>tel.: +7 (495) 088-3124</w:t>
          </w:r>
          <w:r w:rsidR="00C14C24" w:rsidRPr="00B7286E">
            <w:rPr>
              <w:rFonts w:ascii="Arial" w:hAnsi="Arial" w:cs="Arial"/>
              <w:color w:val="1F3864" w:themeColor="accent1" w:themeShade="80"/>
              <w:sz w:val="22"/>
              <w:szCs w:val="22"/>
              <w:lang w:val="en-US"/>
            </w:rPr>
            <w:br/>
            <w:t xml:space="preserve">mail: </w:t>
          </w:r>
          <w:hyperlink r:id="rId1" w:history="1">
            <w:r w:rsidR="00C14C24" w:rsidRPr="00B7286E">
              <w:rPr>
                <w:rStyle w:val="af2"/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  <w:t>info@certhelp.ru</w:t>
            </w:r>
          </w:hyperlink>
        </w:p>
      </w:tc>
      <w:tc>
        <w:tcPr>
          <w:tcW w:w="6793" w:type="dxa"/>
        </w:tcPr>
        <w:p w:rsidR="00C14C24" w:rsidRPr="00ED01DF" w:rsidRDefault="00C14C24" w:rsidP="00B7286E">
          <w:pPr>
            <w:ind w:right="-119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1A8C5AC" wp14:editId="72B45B45">
                <wp:extent cx="1043940" cy="1043940"/>
                <wp:effectExtent l="0" t="0" r="3810" b="3810"/>
                <wp:docPr id="229" name="Рисунок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vAMK.gif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accent1">
                              <a:lumMod val="50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4C24" w:rsidRPr="00183190" w:rsidRDefault="00C14C24" w:rsidP="000E1B0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24" w:rsidRDefault="00C14C24" w:rsidP="001A5F6F">
      <w:r>
        <w:separator/>
      </w:r>
    </w:p>
  </w:footnote>
  <w:footnote w:type="continuationSeparator" w:id="0">
    <w:p w:rsidR="00C14C24" w:rsidRDefault="00C14C24" w:rsidP="001A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392" w:type="dxa"/>
      <w:tblLayout w:type="fixed"/>
      <w:tblLook w:val="04A0" w:firstRow="1" w:lastRow="0" w:firstColumn="1" w:lastColumn="0" w:noHBand="0" w:noVBand="1"/>
    </w:tblPr>
    <w:tblGrid>
      <w:gridCol w:w="10773"/>
    </w:tblGrid>
    <w:tr w:rsidR="00C14C24" w:rsidTr="009C61AA">
      <w:trPr>
        <w:trHeight w:val="1639"/>
      </w:trPr>
      <w:tc>
        <w:tcPr>
          <w:tcW w:w="10773" w:type="dxa"/>
          <w:vAlign w:val="center"/>
        </w:tcPr>
        <w:p w:rsidR="00C14C24" w:rsidRDefault="00C14C24" w:rsidP="009C61AA"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78486CEF" wp14:editId="0D880F6D">
                <wp:simplePos x="0" y="0"/>
                <wp:positionH relativeFrom="column">
                  <wp:posOffset>43180</wp:posOffset>
                </wp:positionH>
                <wp:positionV relativeFrom="paragraph">
                  <wp:posOffset>46355</wp:posOffset>
                </wp:positionV>
                <wp:extent cx="1514475" cy="1201420"/>
                <wp:effectExtent l="0" t="0" r="9525" b="0"/>
                <wp:wrapNone/>
                <wp:docPr id="227" name="Рисунок 227" descr="логоти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логотип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a9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14"/>
            <w:gridCol w:w="7933"/>
          </w:tblGrid>
          <w:tr w:rsidR="00C14C24" w:rsidTr="009C61AA">
            <w:tc>
              <w:tcPr>
                <w:tcW w:w="26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14C24" w:rsidRDefault="00C14C24" w:rsidP="009C61AA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920" behindDoc="0" locked="0" layoutInCell="1" allowOverlap="1" wp14:anchorId="37C49327" wp14:editId="0B4E0EBF">
                          <wp:simplePos x="0" y="0"/>
                          <wp:positionH relativeFrom="column">
                            <wp:posOffset>1399540</wp:posOffset>
                          </wp:positionH>
                          <wp:positionV relativeFrom="paragraph">
                            <wp:posOffset>1031875</wp:posOffset>
                          </wp:positionV>
                          <wp:extent cx="5196840" cy="0"/>
                          <wp:effectExtent l="0" t="0" r="22860" b="19050"/>
                          <wp:wrapNone/>
                          <wp:docPr id="1" name="Прямая соединительная линия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1968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3033F03A" id="Прямая соединительная линия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81.25pt" to="519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sZHQIAAGgEAAAOAAAAZHJzL2Uyb0RvYy54bWysVEtu2zAQ3RfoHQjua0lBE6SC5SxipJt+&#10;jH4OwFCkRYA/kIwt79quC/gIvUIXLRAgbc8g3ahDSlbSDwq0qBc0ZzjvzczjUPOzVkm0Yc4Loytc&#10;zHKMmKamFnpd4devLh6cYuQD0TWRRrMK75jHZ4v79+ZbW7Ij0xhZM4eARPtyayvchGDLLPO0YYr4&#10;mbFMwyE3TpEApltntSNbYFcyO8rzk2xrXG2docx78C6HQ7xI/JwzGp5z7llAssJQW0irS+tlXLPF&#10;nJRrR2wj6FgG+YcqFBEakk5USxIIunLiFyolqDPe8DCjRmWGc0FZ6gG6KfKfunnZEMtSLyCOt5NM&#10;/v/R0meblUOihrvDSBMFV9R96N/0++5L97Hfo/5t96373H3qrruv3XX/DvY3/XvYx8PuZnTvURGV&#10;3FpfAuG5XrnR8nbloiwtdyr+Q8OoTervJvVZGxAF53Hx6OT0IVwSPZxlt0DrfHjMjEJxU2EpdBSG&#10;lGTzxAdIBqGHkOiWOq7eSFFfCCmTEUeKnUuHNgSGgVDKdCgSibxST009+I9z+MVmgDFNYYQM1l22&#10;mGxJfDOA/M5HY4TF5FnUYug+7cJOsqGwF4yD3tDvkHvK8WNZQwFSQ3SEcWhiAuap6D8Cx/gIZekV&#10;/A14QqTMRocJrIQ27nfZQ5sGADTjQ/xBgaHvKMGlqXdpLpI0MM5J1PHpxfdy107w2w/E4jsAAAD/&#10;/wMAUEsDBBQABgAIAAAAIQArqMXS4AAAAAwBAAAPAAAAZHJzL2Rvd25yZXYueG1sTI9LT8MwEITv&#10;SPwHa5G4UYeQlpLGqRASJw6oD1Xi5sabR4nXUewmgV/PVkKC4858mp3J1pNtxYC9bxwpuJ9FIJAK&#10;ZxqqFOx3r3dLED5oMrp1hAq+0MM6v77KdGrcSBsctqESHEI+1QrqELpUSl/UaLWfuQ6JvdL1Vgc+&#10;+0qaXo8cblsZR9FCWt0Qf6h1hy81Fp/bs1WQfI8fj4fDab7bD0nzhLYsN2/vSt3eTM8rEAGn8AfD&#10;pT5Xh5w7Hd2ZjBetgjiOEkbZWMRzEBcieljymuOvJPNM/h+R/wAAAP//AwBQSwECLQAUAAYACAAA&#10;ACEAtoM4kv4AAADhAQAAEwAAAAAAAAAAAAAAAAAAAAAAW0NvbnRlbnRfVHlwZXNdLnhtbFBLAQIt&#10;ABQABgAIAAAAIQA4/SH/1gAAAJQBAAALAAAAAAAAAAAAAAAAAC8BAABfcmVscy8ucmVsc1BLAQIt&#10;ABQABgAIAAAAIQBWRAsZHQIAAGgEAAAOAAAAAAAAAAAAAAAAAC4CAABkcnMvZTJvRG9jLnhtbFBL&#10;AQItABQABgAIAAAAIQArqMXS4AAAAAwBAAAPAAAAAAAAAAAAAAAAAHcEAABkcnMvZG93bnJldi54&#10;bWxQSwUGAAAAAAQABADzAAAAhAUAAAAA&#10;" strokecolor="#1f3763 [1604]" strokeweight=".5pt">
                          <v:stroke dashstyle="3 1" joinstyle="miter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793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14C24" w:rsidRPr="007B43FC" w:rsidRDefault="00C14C24" w:rsidP="009C61AA">
                <w:pPr>
                  <w:pStyle w:val="a5"/>
                  <w:jc w:val="center"/>
                  <w:rPr>
                    <w:color w:val="1F3864" w:themeColor="accent1" w:themeShade="80"/>
                    <w:sz w:val="34"/>
                  </w:rPr>
                </w:pPr>
                <w:r w:rsidRPr="007B43FC">
                  <w:rPr>
                    <w:color w:val="1F3864" w:themeColor="accent1" w:themeShade="80"/>
                    <w:sz w:val="34"/>
                  </w:rPr>
                  <w:t>ООО «Научно-технический центр разрешительной документации –</w:t>
                </w:r>
                <w:r>
                  <w:rPr>
                    <w:color w:val="1F3864" w:themeColor="accent1" w:themeShade="80"/>
                    <w:sz w:val="34"/>
                  </w:rPr>
                  <w:t xml:space="preserve"> </w:t>
                </w:r>
                <w:r w:rsidRPr="007B43FC">
                  <w:rPr>
                    <w:color w:val="1F3864" w:themeColor="accent1" w:themeShade="80"/>
                    <w:sz w:val="34"/>
                  </w:rPr>
                  <w:t>ЕАС»</w:t>
                </w:r>
              </w:p>
              <w:p w:rsidR="00C14C24" w:rsidRPr="007B43FC" w:rsidRDefault="00C14C24" w:rsidP="009C61AA">
                <w:pPr>
                  <w:pStyle w:val="a5"/>
                  <w:jc w:val="center"/>
                  <w:rPr>
                    <w:color w:val="1F3864" w:themeColor="accent1" w:themeShade="80"/>
                  </w:rPr>
                </w:pPr>
                <w:r w:rsidRPr="007B43FC">
                  <w:rPr>
                    <w:color w:val="1F3864" w:themeColor="accent1" w:themeShade="80"/>
                  </w:rPr>
                  <w:t>171506, Область Тверская, г. Кимры, ул. Володарского, д.53 Помещение III, офис 2.</w:t>
                </w:r>
              </w:p>
              <w:p w:rsidR="00C14C24" w:rsidRDefault="00C14C24" w:rsidP="009C61AA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59776" behindDoc="0" locked="0" layoutInCell="1" allowOverlap="1" wp14:anchorId="4C98651E" wp14:editId="0D6BFE6D">
                          <wp:simplePos x="0" y="0"/>
                          <wp:positionH relativeFrom="column">
                            <wp:posOffset>2050415</wp:posOffset>
                          </wp:positionH>
                          <wp:positionV relativeFrom="paragraph">
                            <wp:posOffset>378460</wp:posOffset>
                          </wp:positionV>
                          <wp:extent cx="2986404" cy="281304"/>
                          <wp:effectExtent l="0" t="0" r="0" b="0"/>
                          <wp:wrapNone/>
                          <wp:docPr id="217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86404" cy="281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4C24" w:rsidRPr="004E5B19" w:rsidRDefault="00C14C24" w:rsidP="004E5B19">
                                      <w:pPr>
                                        <w:jc w:val="right"/>
                                        <w:rPr>
                                          <w:b/>
                                          <w:color w:val="1F3864" w:themeColor="accent1" w:themeShade="80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1F3864" w:themeColor="accent1" w:themeShade="80"/>
                                          <w:sz w:val="24"/>
                                        </w:rPr>
                                        <w:t>АНКЕТА ДЛЯ ОЦЕНКИ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873674E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26" type="#_x0000_t202" style="position:absolute;left:0;text-align:left;margin-left:161.45pt;margin-top:29.8pt;width:235.15pt;height:2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68JQIAAPoDAAAOAAAAZHJzL2Uyb0RvYy54bWysU0uOEzEQ3SNxB8t70h+SmaSVzmiYIQhp&#10;+EgDB3Dc7rSF22VsJ91hN3uuwB1YsGDHFTI3ouzOZCLYIXrRKruqnus9P88v+laRrbBOgi5pNkop&#10;EZpDJfW6pB8/LJ9NKXGe6Yop0KKkO+HoxeLpk3lnCpFDA6oSliCIdkVnStp4b4okcbwRLXMjMEJj&#10;sgbbMo9Lu04qyzpEb1WSp+lZ0oGtjAUunMPd6yFJFxG/rgX37+raCU9USXE2H/82/lfhnyzmrFhb&#10;ZhrJD2Owf5iiZVLjoUeoa+YZ2Vj5F1QruQUHtR9xaBOoa8lF5IBssvQPNrcNMyJyQXGcOcrk/h8s&#10;f7t9b4msSppn55Ro1uIl7b/tv+9/7H/tf97f3X8leVCpM67A4luD5b5/AT3edmTszA3wT45ouGqY&#10;XotLa6FrBKtwyix0JietA44LIKvuDVR4GNt4iEB9bdsgIYpCEB1va3e8IdF7wnEzn03PxumYEo65&#10;fJo9xzgcwYqHbmOdfyWgJSEoqUUHRHS2vXF+KH0oCYdpWEqlcJ8VSpOupLNJPokNJ5lWejSpkm1J&#10;p2n4BtsEki91FZs9k2qIcRalD6wD0YGy71c9FgYpVlDtkL+FwYz4eDBowH6hpEMjltR93jArKFGv&#10;NWo4y8bj4Ny4GE/Oc1zY08zqNMM0R6iSekqG8MpHtweCzlyi1ksZZXic5DArGiwKeXgMwcGn61j1&#10;+GQXvwEAAP//AwBQSwMEFAAGAAgAAAAhAJl59WHfAAAACgEAAA8AAABkcnMvZG93bnJldi54bWxM&#10;j8tOwzAQRfdI/IM1SOyo3UQtJI1TVTwkFmxawn4aT5OI2I5it0n/nmEFy9E9uvdMsZ1tLy40hs47&#10;DcuFAkGu9qZzjYbq8+3hCUSI6Az23pGGKwXYlrc3BebGT25Pl0NsBJe4kKOGNsYhlzLULVkMCz+Q&#10;4+zkR4uRz7GRZsSJy20vE6XW0mLneKHFgZ5bqr8PZ6shRrNbXqtXG96/5o+XqVX1Ciut7+/m3QZE&#10;pDn+wfCrz+pQstPRn50JoteQJknGqIZVtgbBwGOWJiCOTKo0A1kW8v8L5Q8AAAD//wMAUEsBAi0A&#10;FAAGAAgAAAAhALaDOJL+AAAA4QEAABMAAAAAAAAAAAAAAAAAAAAAAFtDb250ZW50X1R5cGVzXS54&#10;bWxQSwECLQAUAAYACAAAACEAOP0h/9YAAACUAQAACwAAAAAAAAAAAAAAAAAvAQAAX3JlbHMvLnJl&#10;bHNQSwECLQAUAAYACAAAACEAv8FevCUCAAD6AwAADgAAAAAAAAAAAAAAAAAuAgAAZHJzL2Uyb0Rv&#10;Yy54bWxQSwECLQAUAAYACAAAACEAmXn1Yd8AAAAKAQAADwAAAAAAAAAAAAAAAAB/BAAAZHJzL2Rv&#10;d25yZXYueG1sUEsFBgAAAAAEAAQA8wAAAIsFAAAAAA==&#10;" filled="f" stroked="f">
                          <v:textbox style="mso-fit-shape-to-text:t">
                            <w:txbxContent>
                              <w:p w:rsidR="004E5B19" w:rsidRPr="004E5B19" w:rsidRDefault="008B43AC" w:rsidP="004E5B19">
                                <w:pPr>
                                  <w:jc w:val="right"/>
                                  <w:rPr>
                                    <w:b/>
                                    <w:color w:val="1F3864" w:themeColor="accent1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1F3864" w:themeColor="accent1" w:themeShade="80"/>
                                    <w:sz w:val="24"/>
                                  </w:rPr>
                                  <w:t>АНКЕТА ДЛЯ ОЦЕНКИ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14C24" w:rsidRDefault="00C14C24" w:rsidP="009C61AA"/>
      </w:tc>
    </w:tr>
  </w:tbl>
  <w:p w:rsidR="00C14C24" w:rsidRDefault="00C14C24" w:rsidP="00337DAC">
    <w:pPr>
      <w:pStyle w:val="a5"/>
      <w:jc w:val="center"/>
    </w:pPr>
  </w:p>
  <w:p w:rsidR="00C14C24" w:rsidRDefault="00C14C24">
    <w:pPr>
      <w:pStyle w:val="a5"/>
    </w:pPr>
    <w:r>
      <w:rPr>
        <w:noProof/>
        <w:color w:val="1F3864" w:themeColor="accent1" w:themeShade="80"/>
        <w:sz w:val="34"/>
      </w:rPr>
      <w:drawing>
        <wp:anchor distT="0" distB="0" distL="114300" distR="114300" simplePos="0" relativeHeight="251667968" behindDoc="0" locked="0" layoutInCell="1" allowOverlap="1" wp14:anchorId="030C5CDD" wp14:editId="0C5345C8">
          <wp:simplePos x="0" y="0"/>
          <wp:positionH relativeFrom="column">
            <wp:posOffset>6510020</wp:posOffset>
          </wp:positionH>
          <wp:positionV relativeFrom="paragraph">
            <wp:posOffset>360045</wp:posOffset>
          </wp:positionV>
          <wp:extent cx="476250" cy="476250"/>
          <wp:effectExtent l="0" t="0" r="0" b="0"/>
          <wp:wrapNone/>
          <wp:docPr id="228" name="Рисунок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голо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E58"/>
    <w:multiLevelType w:val="hybridMultilevel"/>
    <w:tmpl w:val="68203230"/>
    <w:lvl w:ilvl="0" w:tplc="F3A4A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F170B5"/>
    <w:multiLevelType w:val="hybridMultilevel"/>
    <w:tmpl w:val="3EA8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C30"/>
    <w:multiLevelType w:val="hybridMultilevel"/>
    <w:tmpl w:val="D88C0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F4748"/>
    <w:multiLevelType w:val="hybridMultilevel"/>
    <w:tmpl w:val="8FD8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24A"/>
    <w:multiLevelType w:val="hybridMultilevel"/>
    <w:tmpl w:val="EA0A1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D4234"/>
    <w:multiLevelType w:val="hybridMultilevel"/>
    <w:tmpl w:val="043CB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A376C"/>
    <w:multiLevelType w:val="hybridMultilevel"/>
    <w:tmpl w:val="ADB8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243EE"/>
    <w:multiLevelType w:val="hybridMultilevel"/>
    <w:tmpl w:val="F96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7751"/>
    <w:multiLevelType w:val="hybridMultilevel"/>
    <w:tmpl w:val="D6D8D404"/>
    <w:lvl w:ilvl="0" w:tplc="6AF4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2575A"/>
    <w:multiLevelType w:val="hybridMultilevel"/>
    <w:tmpl w:val="B96A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313A"/>
    <w:multiLevelType w:val="hybridMultilevel"/>
    <w:tmpl w:val="8FF63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47EE6"/>
    <w:multiLevelType w:val="hybridMultilevel"/>
    <w:tmpl w:val="45E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6F47"/>
    <w:multiLevelType w:val="hybridMultilevel"/>
    <w:tmpl w:val="77DA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n8sbOuIjGqjYjkxAHDpTgjClAGvEHLJihdBtOdUeuEn3GodwVXO+WdcyTzrt0h7jtqHVOa5/f9jvMHLnsqTOQ==" w:salt="URjooWRCT/tDqzWntCO3sQ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F"/>
    <w:rsid w:val="00000B8B"/>
    <w:rsid w:val="00020C91"/>
    <w:rsid w:val="000277B8"/>
    <w:rsid w:val="00032515"/>
    <w:rsid w:val="000347C9"/>
    <w:rsid w:val="00073FCA"/>
    <w:rsid w:val="00083EEB"/>
    <w:rsid w:val="000930A2"/>
    <w:rsid w:val="00097926"/>
    <w:rsid w:val="000A6CD8"/>
    <w:rsid w:val="000B43F9"/>
    <w:rsid w:val="000E1B0D"/>
    <w:rsid w:val="000E59DA"/>
    <w:rsid w:val="000E5FE3"/>
    <w:rsid w:val="0011175B"/>
    <w:rsid w:val="0012248E"/>
    <w:rsid w:val="0012751E"/>
    <w:rsid w:val="00131849"/>
    <w:rsid w:val="00135411"/>
    <w:rsid w:val="001416E3"/>
    <w:rsid w:val="00143A0E"/>
    <w:rsid w:val="00144157"/>
    <w:rsid w:val="001724D5"/>
    <w:rsid w:val="001735F8"/>
    <w:rsid w:val="00183190"/>
    <w:rsid w:val="001858F6"/>
    <w:rsid w:val="001937D6"/>
    <w:rsid w:val="001A5F6F"/>
    <w:rsid w:val="001B65F4"/>
    <w:rsid w:val="001C04E6"/>
    <w:rsid w:val="001C543A"/>
    <w:rsid w:val="001E2B22"/>
    <w:rsid w:val="001E41BE"/>
    <w:rsid w:val="001E556F"/>
    <w:rsid w:val="002044A7"/>
    <w:rsid w:val="0020708D"/>
    <w:rsid w:val="00225851"/>
    <w:rsid w:val="0022588B"/>
    <w:rsid w:val="00233387"/>
    <w:rsid w:val="002417E9"/>
    <w:rsid w:val="00247BBB"/>
    <w:rsid w:val="00250834"/>
    <w:rsid w:val="0025732A"/>
    <w:rsid w:val="002A72A3"/>
    <w:rsid w:val="002B72FF"/>
    <w:rsid w:val="002C158D"/>
    <w:rsid w:val="002D04CA"/>
    <w:rsid w:val="002D165C"/>
    <w:rsid w:val="002D1CFF"/>
    <w:rsid w:val="002F2B9A"/>
    <w:rsid w:val="002F31AC"/>
    <w:rsid w:val="00304048"/>
    <w:rsid w:val="0030682B"/>
    <w:rsid w:val="00311964"/>
    <w:rsid w:val="00313B87"/>
    <w:rsid w:val="003172FC"/>
    <w:rsid w:val="003203B4"/>
    <w:rsid w:val="0032072F"/>
    <w:rsid w:val="003323D5"/>
    <w:rsid w:val="00332902"/>
    <w:rsid w:val="00337DAC"/>
    <w:rsid w:val="00352A70"/>
    <w:rsid w:val="0036346C"/>
    <w:rsid w:val="00365F3D"/>
    <w:rsid w:val="003672E6"/>
    <w:rsid w:val="00383D00"/>
    <w:rsid w:val="003B34D5"/>
    <w:rsid w:val="003C1661"/>
    <w:rsid w:val="003C4353"/>
    <w:rsid w:val="003E0CB1"/>
    <w:rsid w:val="003E3160"/>
    <w:rsid w:val="003E4425"/>
    <w:rsid w:val="003E5635"/>
    <w:rsid w:val="003F24A8"/>
    <w:rsid w:val="003F3B71"/>
    <w:rsid w:val="0041040D"/>
    <w:rsid w:val="0041262B"/>
    <w:rsid w:val="00425F65"/>
    <w:rsid w:val="00435461"/>
    <w:rsid w:val="0043626E"/>
    <w:rsid w:val="00454F32"/>
    <w:rsid w:val="00460154"/>
    <w:rsid w:val="00492D51"/>
    <w:rsid w:val="00493E11"/>
    <w:rsid w:val="004A4D1C"/>
    <w:rsid w:val="004A5CFD"/>
    <w:rsid w:val="004B3D28"/>
    <w:rsid w:val="004C3CAC"/>
    <w:rsid w:val="004E5B19"/>
    <w:rsid w:val="004E72B2"/>
    <w:rsid w:val="00504B86"/>
    <w:rsid w:val="005142C8"/>
    <w:rsid w:val="00523C24"/>
    <w:rsid w:val="00526F16"/>
    <w:rsid w:val="005650CF"/>
    <w:rsid w:val="0058333E"/>
    <w:rsid w:val="00596B61"/>
    <w:rsid w:val="005A1A56"/>
    <w:rsid w:val="005A382C"/>
    <w:rsid w:val="005A7D47"/>
    <w:rsid w:val="005B776D"/>
    <w:rsid w:val="005C1A19"/>
    <w:rsid w:val="005D03E7"/>
    <w:rsid w:val="005E5DE7"/>
    <w:rsid w:val="005F3990"/>
    <w:rsid w:val="00606831"/>
    <w:rsid w:val="00607BF6"/>
    <w:rsid w:val="00610C30"/>
    <w:rsid w:val="00632C7C"/>
    <w:rsid w:val="006363B4"/>
    <w:rsid w:val="00646374"/>
    <w:rsid w:val="0065284E"/>
    <w:rsid w:val="00663ED1"/>
    <w:rsid w:val="00666346"/>
    <w:rsid w:val="006728C5"/>
    <w:rsid w:val="00681600"/>
    <w:rsid w:val="006846FD"/>
    <w:rsid w:val="006863DA"/>
    <w:rsid w:val="006B27B9"/>
    <w:rsid w:val="006C7DEB"/>
    <w:rsid w:val="006D0734"/>
    <w:rsid w:val="006D1F21"/>
    <w:rsid w:val="006D5CA1"/>
    <w:rsid w:val="006D7457"/>
    <w:rsid w:val="006E4366"/>
    <w:rsid w:val="006F731D"/>
    <w:rsid w:val="007033FB"/>
    <w:rsid w:val="00705388"/>
    <w:rsid w:val="00707FDC"/>
    <w:rsid w:val="00714717"/>
    <w:rsid w:val="00717157"/>
    <w:rsid w:val="0072079E"/>
    <w:rsid w:val="00745D8B"/>
    <w:rsid w:val="00752DAF"/>
    <w:rsid w:val="007565B6"/>
    <w:rsid w:val="00762B4A"/>
    <w:rsid w:val="007648F1"/>
    <w:rsid w:val="00770E9C"/>
    <w:rsid w:val="007751AC"/>
    <w:rsid w:val="00783DB4"/>
    <w:rsid w:val="00786F45"/>
    <w:rsid w:val="007906DB"/>
    <w:rsid w:val="00791C62"/>
    <w:rsid w:val="00797AB8"/>
    <w:rsid w:val="007B43FC"/>
    <w:rsid w:val="007B5608"/>
    <w:rsid w:val="007C3238"/>
    <w:rsid w:val="007D32E4"/>
    <w:rsid w:val="007E5832"/>
    <w:rsid w:val="007F0250"/>
    <w:rsid w:val="007F1F59"/>
    <w:rsid w:val="007F244D"/>
    <w:rsid w:val="008012C0"/>
    <w:rsid w:val="00814B88"/>
    <w:rsid w:val="008162C9"/>
    <w:rsid w:val="008279D6"/>
    <w:rsid w:val="00832100"/>
    <w:rsid w:val="00846A90"/>
    <w:rsid w:val="008473E4"/>
    <w:rsid w:val="00852C2A"/>
    <w:rsid w:val="00853762"/>
    <w:rsid w:val="00856A89"/>
    <w:rsid w:val="008818FB"/>
    <w:rsid w:val="00886600"/>
    <w:rsid w:val="00893EDB"/>
    <w:rsid w:val="00894100"/>
    <w:rsid w:val="00895873"/>
    <w:rsid w:val="008A03F7"/>
    <w:rsid w:val="008A0AB4"/>
    <w:rsid w:val="008A653E"/>
    <w:rsid w:val="008B400E"/>
    <w:rsid w:val="008B43AC"/>
    <w:rsid w:val="008C539E"/>
    <w:rsid w:val="00904DC5"/>
    <w:rsid w:val="00911022"/>
    <w:rsid w:val="00923E97"/>
    <w:rsid w:val="00954DE5"/>
    <w:rsid w:val="009651D9"/>
    <w:rsid w:val="00974F5F"/>
    <w:rsid w:val="00983AE7"/>
    <w:rsid w:val="009924A2"/>
    <w:rsid w:val="009B1DC1"/>
    <w:rsid w:val="009C4E57"/>
    <w:rsid w:val="009C61AA"/>
    <w:rsid w:val="009D069C"/>
    <w:rsid w:val="009E2C8A"/>
    <w:rsid w:val="00A0284D"/>
    <w:rsid w:val="00A34F10"/>
    <w:rsid w:val="00A45DCC"/>
    <w:rsid w:val="00A7706B"/>
    <w:rsid w:val="00A87C69"/>
    <w:rsid w:val="00AA178F"/>
    <w:rsid w:val="00AA3F21"/>
    <w:rsid w:val="00AB03FD"/>
    <w:rsid w:val="00AB3F00"/>
    <w:rsid w:val="00AB65F4"/>
    <w:rsid w:val="00B3099D"/>
    <w:rsid w:val="00B41F66"/>
    <w:rsid w:val="00B50E29"/>
    <w:rsid w:val="00B518F8"/>
    <w:rsid w:val="00B53F78"/>
    <w:rsid w:val="00B6073C"/>
    <w:rsid w:val="00B66B17"/>
    <w:rsid w:val="00B7286E"/>
    <w:rsid w:val="00B737F9"/>
    <w:rsid w:val="00B81415"/>
    <w:rsid w:val="00B91B8D"/>
    <w:rsid w:val="00BB0FC4"/>
    <w:rsid w:val="00BB7668"/>
    <w:rsid w:val="00BC6053"/>
    <w:rsid w:val="00BD6015"/>
    <w:rsid w:val="00BE0C56"/>
    <w:rsid w:val="00BE2A9D"/>
    <w:rsid w:val="00BF173B"/>
    <w:rsid w:val="00BF4433"/>
    <w:rsid w:val="00C00EC1"/>
    <w:rsid w:val="00C07BEB"/>
    <w:rsid w:val="00C14C24"/>
    <w:rsid w:val="00C14F26"/>
    <w:rsid w:val="00C27408"/>
    <w:rsid w:val="00C34D15"/>
    <w:rsid w:val="00C45568"/>
    <w:rsid w:val="00C47B61"/>
    <w:rsid w:val="00C5346F"/>
    <w:rsid w:val="00C60845"/>
    <w:rsid w:val="00C80449"/>
    <w:rsid w:val="00C84FCD"/>
    <w:rsid w:val="00C85E81"/>
    <w:rsid w:val="00C86C3A"/>
    <w:rsid w:val="00C91312"/>
    <w:rsid w:val="00CA3617"/>
    <w:rsid w:val="00CC07A3"/>
    <w:rsid w:val="00CD6631"/>
    <w:rsid w:val="00CE3102"/>
    <w:rsid w:val="00CF2E0A"/>
    <w:rsid w:val="00CF4073"/>
    <w:rsid w:val="00CF561E"/>
    <w:rsid w:val="00D138DD"/>
    <w:rsid w:val="00D16A92"/>
    <w:rsid w:val="00D214E2"/>
    <w:rsid w:val="00D307B6"/>
    <w:rsid w:val="00D40D63"/>
    <w:rsid w:val="00D45B41"/>
    <w:rsid w:val="00D5535E"/>
    <w:rsid w:val="00D805C0"/>
    <w:rsid w:val="00D8210F"/>
    <w:rsid w:val="00D82327"/>
    <w:rsid w:val="00DB76B9"/>
    <w:rsid w:val="00DF0684"/>
    <w:rsid w:val="00E01C94"/>
    <w:rsid w:val="00E1042D"/>
    <w:rsid w:val="00E16CAD"/>
    <w:rsid w:val="00E26CBA"/>
    <w:rsid w:val="00E36121"/>
    <w:rsid w:val="00E410DA"/>
    <w:rsid w:val="00E56A5F"/>
    <w:rsid w:val="00E81C86"/>
    <w:rsid w:val="00E947D1"/>
    <w:rsid w:val="00E960F7"/>
    <w:rsid w:val="00EA2DE5"/>
    <w:rsid w:val="00EB682F"/>
    <w:rsid w:val="00EC5D83"/>
    <w:rsid w:val="00ED01DF"/>
    <w:rsid w:val="00F1682E"/>
    <w:rsid w:val="00F2378A"/>
    <w:rsid w:val="00F25AB7"/>
    <w:rsid w:val="00F2640A"/>
    <w:rsid w:val="00F26CEE"/>
    <w:rsid w:val="00F36F4A"/>
    <w:rsid w:val="00F51FF7"/>
    <w:rsid w:val="00F52DD2"/>
    <w:rsid w:val="00F57B08"/>
    <w:rsid w:val="00F7161F"/>
    <w:rsid w:val="00F811F6"/>
    <w:rsid w:val="00F823C5"/>
    <w:rsid w:val="00F86DBC"/>
    <w:rsid w:val="00F914A8"/>
    <w:rsid w:val="00FA7810"/>
    <w:rsid w:val="00FB4EE7"/>
    <w:rsid w:val="00FC28B5"/>
    <w:rsid w:val="00FC712A"/>
    <w:rsid w:val="00FE7295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FB5F98-DD49-4FAE-9D5C-FB954C3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6F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6846FD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5F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Facsimile"/>
    <w:basedOn w:val="a"/>
    <w:link w:val="a6"/>
    <w:unhideWhenUsed/>
    <w:rsid w:val="001A5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Facsimile Знак"/>
    <w:link w:val="a5"/>
    <w:uiPriority w:val="99"/>
    <w:rsid w:val="001A5F6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1A5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5F6F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E0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92D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492D51"/>
    <w:rPr>
      <w:b/>
      <w:bCs/>
    </w:rPr>
  </w:style>
  <w:style w:type="paragraph" w:styleId="ac">
    <w:name w:val="Body Text"/>
    <w:basedOn w:val="a"/>
    <w:link w:val="ad"/>
    <w:rsid w:val="002044A7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Основной текст Знак"/>
    <w:link w:val="ac"/>
    <w:rsid w:val="002044A7"/>
    <w:rPr>
      <w:rFonts w:ascii="Times New Roman" w:eastAsia="Times New Roman" w:hAnsi="Times New Roman"/>
      <w:sz w:val="24"/>
      <w:lang w:eastAsia="en-US"/>
    </w:rPr>
  </w:style>
  <w:style w:type="paragraph" w:styleId="21">
    <w:name w:val="Body Text 2"/>
    <w:basedOn w:val="a"/>
    <w:link w:val="22"/>
    <w:rsid w:val="002044A7"/>
    <w:pPr>
      <w:spacing w:before="100" w:beforeAutospacing="1" w:after="120" w:afterAutospacing="1" w:line="480" w:lineRule="auto"/>
      <w:jc w:val="both"/>
    </w:pPr>
    <w:rPr>
      <w:rFonts w:ascii="Times New Roman" w:hAnsi="Times New Roman"/>
      <w:sz w:val="22"/>
      <w:lang w:val="en-GB"/>
    </w:rPr>
  </w:style>
  <w:style w:type="character" w:customStyle="1" w:styleId="22">
    <w:name w:val="Основной текст 2 Знак"/>
    <w:link w:val="21"/>
    <w:rsid w:val="002044A7"/>
    <w:rPr>
      <w:rFonts w:ascii="Times New Roman" w:eastAsia="Times New Roman" w:hAnsi="Times New Roman"/>
      <w:sz w:val="22"/>
      <w:lang w:val="en-GB"/>
    </w:rPr>
  </w:style>
  <w:style w:type="paragraph" w:styleId="ae">
    <w:name w:val="Title"/>
    <w:basedOn w:val="a"/>
    <w:link w:val="af"/>
    <w:qFormat/>
    <w:rsid w:val="002044A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2044A7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No Spacing"/>
    <w:uiPriority w:val="1"/>
    <w:qFormat/>
    <w:rsid w:val="00A0284D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6846FD"/>
    <w:rPr>
      <w:rFonts w:ascii="Times New Roman" w:eastAsia="Times New Roman" w:hAnsi="Times New Roman"/>
      <w:sz w:val="32"/>
    </w:rPr>
  </w:style>
  <w:style w:type="paragraph" w:styleId="af1">
    <w:name w:val="List Paragraph"/>
    <w:basedOn w:val="a"/>
    <w:uiPriority w:val="34"/>
    <w:qFormat/>
    <w:rsid w:val="00607BF6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D01DF"/>
    <w:rPr>
      <w:color w:val="0000FF"/>
      <w:u w:val="single"/>
    </w:rPr>
  </w:style>
  <w:style w:type="table" w:styleId="-61">
    <w:name w:val="List Table 6 Colorful Accent 1"/>
    <w:basedOn w:val="a1"/>
    <w:uiPriority w:val="51"/>
    <w:rsid w:val="00D307B6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247B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Placeholder Text"/>
    <w:basedOn w:val="a0"/>
    <w:uiPriority w:val="99"/>
    <w:semiHidden/>
    <w:rsid w:val="00CF561E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C14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46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22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hyperlink" Target="mailto:info@certhel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карточка</vt:lpstr>
    </vt:vector>
  </TitlesOfParts>
  <Company>Grizli777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</dc:title>
  <dc:creator>Дима</dc:creator>
  <cp:lastModifiedBy>Кондратьев</cp:lastModifiedBy>
  <cp:revision>2</cp:revision>
  <cp:lastPrinted>2018-06-21T16:15:00Z</cp:lastPrinted>
  <dcterms:created xsi:type="dcterms:W3CDTF">2019-04-15T10:11:00Z</dcterms:created>
  <dcterms:modified xsi:type="dcterms:W3CDTF">2019-04-15T10:11:00Z</dcterms:modified>
</cp:coreProperties>
</file>